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2367"/>
        <w:gridCol w:w="472"/>
        <w:gridCol w:w="1844"/>
        <w:gridCol w:w="478"/>
        <w:gridCol w:w="514"/>
        <w:gridCol w:w="2401"/>
      </w:tblGrid>
      <w:tr w:rsidR="0012497D" w:rsidRPr="0012497D" w:rsidTr="0012497D">
        <w:tc>
          <w:tcPr>
            <w:tcW w:w="848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01 – DADOS GERAIS</w:t>
            </w:r>
          </w:p>
        </w:tc>
      </w:tr>
      <w:tr w:rsidR="0012497D" w:rsidRPr="0012497D" w:rsidTr="0012497D">
        <w:tc>
          <w:tcPr>
            <w:tcW w:w="848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Ano/Semestre-base do Relatório:</w:t>
            </w:r>
          </w:p>
        </w:tc>
      </w:tr>
      <w:tr w:rsidR="004C4AB5" w:rsidRPr="0012497D" w:rsidTr="004C4AB5">
        <w:tc>
          <w:tcPr>
            <w:tcW w:w="32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AB5" w:rsidRPr="0012497D" w:rsidRDefault="004C4AB5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Nome do Estudante:</w:t>
            </w:r>
          </w:p>
        </w:tc>
        <w:tc>
          <w:tcPr>
            <w:tcW w:w="523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4AB5" w:rsidRPr="0012497D" w:rsidRDefault="004C4AB5" w:rsidP="004C4AB5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</w:p>
        </w:tc>
      </w:tr>
      <w:tr w:rsidR="004C4AB5" w:rsidRPr="0012497D" w:rsidTr="004C4AB5">
        <w:tc>
          <w:tcPr>
            <w:tcW w:w="2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AB5" w:rsidRPr="0012497D" w:rsidRDefault="004C4AB5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 xml:space="preserve">Nível do Curso:     </w:t>
            </w:r>
          </w:p>
        </w:tc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AB5" w:rsidRPr="0012497D" w:rsidRDefault="004C4AB5" w:rsidP="004C4AB5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4AB5" w:rsidRPr="004C4AB5" w:rsidRDefault="004C4AB5" w:rsidP="004C4AB5">
            <w:pPr>
              <w:spacing w:after="150" w:line="240" w:lineRule="auto"/>
              <w:ind w:left="40"/>
              <w:rPr>
                <w:rFonts w:ascii="Helvetica" w:eastAsia="Times New Roman" w:hAnsi="Helvetica" w:cs="Times New Roman"/>
                <w:sz w:val="20"/>
                <w:szCs w:val="20"/>
                <w:lang w:eastAsia="pt-BR"/>
              </w:rPr>
            </w:pPr>
            <w:r w:rsidRPr="004C4AB5">
              <w:rPr>
                <w:rFonts w:ascii="Helvetica" w:eastAsia="Times New Roman" w:hAnsi="Helvetica" w:cs="Times New Roman"/>
                <w:sz w:val="20"/>
                <w:szCs w:val="20"/>
                <w:lang w:eastAsia="pt-BR"/>
              </w:rPr>
              <w:t>Mestrado</w:t>
            </w:r>
            <w:r w:rsidRPr="004C4AB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pt-BR"/>
              </w:rPr>
              <w:t>        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AB5" w:rsidRPr="004C4AB5" w:rsidRDefault="004C4AB5" w:rsidP="004C4AB5">
            <w:pPr>
              <w:spacing w:after="15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pt-BR"/>
              </w:rPr>
            </w:pPr>
            <w:r w:rsidRPr="004C4AB5">
              <w:rPr>
                <w:rFonts w:ascii="Helvetica" w:eastAsia="Times New Roman" w:hAnsi="Helvetica" w:cs="Times New Roman"/>
                <w:sz w:val="20"/>
                <w:szCs w:val="20"/>
                <w:lang w:eastAsia="pt-BR"/>
              </w:rPr>
              <w:t xml:space="preserve">         </w:t>
            </w:r>
          </w:p>
        </w:tc>
        <w:tc>
          <w:tcPr>
            <w:tcW w:w="24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4AB5" w:rsidRPr="004C4AB5" w:rsidRDefault="004C4AB5" w:rsidP="0012497D">
            <w:pPr>
              <w:spacing w:after="15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pt-BR"/>
              </w:rPr>
            </w:pPr>
            <w:r w:rsidRPr="004C4AB5">
              <w:rPr>
                <w:rFonts w:ascii="Helvetica" w:eastAsia="Times New Roman" w:hAnsi="Helvetica" w:cs="Times New Roman"/>
                <w:sz w:val="20"/>
                <w:szCs w:val="20"/>
                <w:lang w:eastAsia="pt-BR"/>
              </w:rPr>
              <w:t>Doutorado </w:t>
            </w:r>
          </w:p>
        </w:tc>
      </w:tr>
      <w:tr w:rsidR="0012497D" w:rsidRPr="0012497D" w:rsidTr="004C4AB5">
        <w:tc>
          <w:tcPr>
            <w:tcW w:w="55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Data da Primeira Matrícula no Curso (Mês/Ano):</w:t>
            </w:r>
          </w:p>
        </w:tc>
        <w:tc>
          <w:tcPr>
            <w:tcW w:w="2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 xml:space="preserve">Nº </w:t>
            </w: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USP</w:t>
            </w: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:</w:t>
            </w:r>
          </w:p>
        </w:tc>
      </w:tr>
      <w:tr w:rsidR="0012497D" w:rsidRPr="0012497D" w:rsidTr="004C4AB5">
        <w:trPr>
          <w:trHeight w:val="454"/>
        </w:trPr>
        <w:tc>
          <w:tcPr>
            <w:tcW w:w="55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97D" w:rsidRPr="0012497D" w:rsidRDefault="0012497D" w:rsidP="004C4AB5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Nome do Orientador</w:t>
            </w:r>
            <w:r w:rsidR="004C4AB5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:</w:t>
            </w: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97D" w:rsidRPr="0012497D" w:rsidRDefault="0012497D" w:rsidP="004C4AB5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E-mail:</w:t>
            </w:r>
          </w:p>
        </w:tc>
      </w:tr>
      <w:tr w:rsidR="0012497D" w:rsidRPr="0012497D" w:rsidTr="0012497D">
        <w:tc>
          <w:tcPr>
            <w:tcW w:w="848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Indicar a agência/fonte de Financiamento da Bolsa:</w:t>
            </w:r>
          </w:p>
        </w:tc>
      </w:tr>
      <w:tr w:rsidR="0012497D" w:rsidRPr="0012497D" w:rsidTr="004C4AB5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</w:pPr>
          </w:p>
        </w:tc>
        <w:tc>
          <w:tcPr>
            <w:tcW w:w="4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CAPES/Demanda Social</w:t>
            </w: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          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</w:pPr>
          </w:p>
        </w:tc>
        <w:tc>
          <w:tcPr>
            <w:tcW w:w="2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FAPESP</w:t>
            </w: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      </w:t>
            </w:r>
          </w:p>
        </w:tc>
      </w:tr>
      <w:tr w:rsidR="0012497D" w:rsidRPr="0012497D" w:rsidTr="004C4AB5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</w:pPr>
          </w:p>
        </w:tc>
        <w:tc>
          <w:tcPr>
            <w:tcW w:w="4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CNPq </w:t>
            </w: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  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</w:pPr>
          </w:p>
        </w:tc>
        <w:tc>
          <w:tcPr>
            <w:tcW w:w="2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Outra (especificar):</w:t>
            </w:r>
          </w:p>
        </w:tc>
      </w:tr>
      <w:tr w:rsidR="0012497D" w:rsidRPr="0012497D" w:rsidTr="0012497D">
        <w:tc>
          <w:tcPr>
            <w:tcW w:w="848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4C4AB5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Período de Vigência da Bolsa:</w:t>
            </w:r>
          </w:p>
        </w:tc>
      </w:tr>
    </w:tbl>
    <w:p w:rsidR="0012497D" w:rsidRPr="0012497D" w:rsidRDefault="0012497D" w:rsidP="001249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</w:pPr>
      <w:r w:rsidRPr="0012497D"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  <w:t>  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3363"/>
        <w:gridCol w:w="2686"/>
        <w:gridCol w:w="1266"/>
      </w:tblGrid>
      <w:tr w:rsidR="0012497D" w:rsidRPr="0012497D" w:rsidTr="0012497D">
        <w:tc>
          <w:tcPr>
            <w:tcW w:w="8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02 – ATIVIDADES ACADÊMICAS NO PERÍODO</w:t>
            </w: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    </w:t>
            </w:r>
          </w:p>
        </w:tc>
      </w:tr>
      <w:tr w:rsidR="0012497D" w:rsidRPr="0012497D" w:rsidTr="0012497D">
        <w:tc>
          <w:tcPr>
            <w:tcW w:w="8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Disciplinas Cursadas no Período</w:t>
            </w:r>
          </w:p>
        </w:tc>
      </w:tr>
      <w:tr w:rsidR="0012497D" w:rsidRPr="0012497D" w:rsidTr="0012497D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Nome da Disciplina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Nº de Créditos / CH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Conceito</w:t>
            </w:r>
          </w:p>
        </w:tc>
      </w:tr>
      <w:tr w:rsidR="0012497D" w:rsidRPr="0012497D" w:rsidTr="0012497D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c>
          <w:tcPr>
            <w:tcW w:w="4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TOTAL DE CRÉDITOS ACUMULADOS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</w:tbl>
    <w:p w:rsidR="0012497D" w:rsidRPr="0012497D" w:rsidRDefault="0012497D" w:rsidP="001249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</w:pPr>
      <w:r w:rsidRPr="0012497D"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12497D" w:rsidRPr="0012497D" w:rsidTr="0012497D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F2647A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03 – OUTRAS ATIVIDADES DESENV</w:t>
            </w:r>
            <w:r w:rsidR="00F2647A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O</w:t>
            </w: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LVIDAS (Descrever)</w:t>
            </w:r>
          </w:p>
        </w:tc>
      </w:tr>
      <w:tr w:rsidR="0012497D" w:rsidRPr="0012497D" w:rsidTr="0012497D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                         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</w:tbl>
    <w:p w:rsidR="0012497D" w:rsidRDefault="0012497D" w:rsidP="001249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</w:pPr>
      <w:r w:rsidRPr="0012497D"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  <w:t> </w:t>
      </w:r>
    </w:p>
    <w:p w:rsidR="0012497D" w:rsidRDefault="0012497D">
      <w:pPr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</w:pPr>
      <w:r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  <w:br w:type="page"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7"/>
        <w:gridCol w:w="4011"/>
      </w:tblGrid>
      <w:tr w:rsidR="0012497D" w:rsidRPr="0012497D" w:rsidTr="0012497D">
        <w:tc>
          <w:tcPr>
            <w:tcW w:w="8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lastRenderedPageBreak/>
              <w:t>04 – P</w:t>
            </w: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R</w:t>
            </w: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OJETO DE PESQUISA A QUAL ESTÁ VINCULADO O TRABALHO</w:t>
            </w:r>
          </w:p>
        </w:tc>
      </w:tr>
      <w:tr w:rsidR="0012497D" w:rsidRPr="0012497D" w:rsidTr="004C4AB5"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97D" w:rsidRPr="0012497D" w:rsidRDefault="0012497D" w:rsidP="004C4AB5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Título</w:t>
            </w:r>
            <w:r w:rsidR="004C4AB5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:</w:t>
            </w: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97D" w:rsidRPr="0012497D" w:rsidRDefault="0012497D" w:rsidP="004C4AB5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Agência de Financiamento:</w:t>
            </w:r>
          </w:p>
        </w:tc>
      </w:tr>
      <w:tr w:rsidR="0012497D" w:rsidRPr="0012497D" w:rsidTr="004C4AB5">
        <w:tc>
          <w:tcPr>
            <w:tcW w:w="8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97D" w:rsidRPr="0012497D" w:rsidRDefault="0012497D" w:rsidP="004C4AB5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Coordenador do Projeto:</w:t>
            </w:r>
          </w:p>
        </w:tc>
      </w:tr>
    </w:tbl>
    <w:p w:rsidR="0012497D" w:rsidRPr="0012497D" w:rsidRDefault="0012497D" w:rsidP="001249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</w:pPr>
      <w:r w:rsidRPr="0012497D"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12497D" w:rsidRPr="0012497D" w:rsidTr="0012497D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05 – ANDAMENTO DA DISSERTAÇÃO/TESE</w:t>
            </w:r>
          </w:p>
        </w:tc>
      </w:tr>
      <w:tr w:rsidR="0012497D" w:rsidRPr="0012497D" w:rsidTr="0012497D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Título da Dissertação/Tese: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rPr>
          <w:trHeight w:val="1620"/>
        </w:trPr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Resumo do Plano de Trabalho</w:t>
            </w: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(Objetivos e Atividades desenvolvidas</w:t>
            </w:r>
            <w:r w:rsidR="00F2647A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 xml:space="preserve"> no semestre</w:t>
            </w: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):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                                      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rPr>
          <w:trHeight w:val="1800"/>
        </w:trPr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Cronograma Geral</w:t>
            </w: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(Indicar as fases já cumpridas e as previstas para os próximos semestres/ano):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                      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Trabalhos Executados no Período</w:t>
            </w: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(Descrever todas as atividades e resultados alcançados)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Metas Imediatas</w:t>
            </w: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(Descrever as metas a serem alcançadas no curto prazo e os trabalhos necessários para cumpri-las):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</w:tbl>
    <w:p w:rsidR="0012497D" w:rsidRDefault="0012497D"/>
    <w:p w:rsidR="0012497D" w:rsidRDefault="0012497D">
      <w:r>
        <w:br w:type="page"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12497D" w:rsidRPr="0012497D" w:rsidTr="0012497D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lastRenderedPageBreak/>
              <w:t>06 – PRODUÇÃO NO PERÍODO</w:t>
            </w:r>
          </w:p>
        </w:tc>
      </w:tr>
      <w:tr w:rsidR="0012497D" w:rsidRPr="0012497D" w:rsidTr="0012497D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Técnica-científica</w:t>
            </w: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(Listar todas as produções no período com dados completos e anexar comprovantes)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                 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Outras Atividades</w:t>
            </w: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(Apresentação de trabalhos em congressos, seminários, palestras, estágios, reuniões cientificas, participação em excursões, atividades didáticas, participações em associações cientificas ou comissões organizadoras de eventos, informando local, data e outros dados pertinentes):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</w:tbl>
    <w:p w:rsidR="0012497D" w:rsidRPr="0012497D" w:rsidRDefault="0012497D" w:rsidP="001249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</w:pPr>
      <w:r w:rsidRPr="0012497D"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12497D" w:rsidRPr="0012497D" w:rsidTr="0012497D"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07 – SUGESTÕES, INFORMAÇÕES ADICIONAIS E CRÍTICAS  </w:t>
            </w:r>
          </w:p>
        </w:tc>
      </w:tr>
      <w:tr w:rsidR="0012497D" w:rsidRPr="0012497D" w:rsidTr="0012497D"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</w:tbl>
    <w:p w:rsidR="0012497D" w:rsidRPr="0012497D" w:rsidRDefault="0012497D" w:rsidP="001249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</w:pPr>
      <w:r w:rsidRPr="0012497D"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3"/>
        <w:gridCol w:w="3165"/>
      </w:tblGrid>
      <w:tr w:rsidR="0012497D" w:rsidRPr="0012497D" w:rsidTr="0012497D"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08 – RESUMO DAS ATIVIDADES DISCENTES NO PROGRAMA</w:t>
            </w:r>
          </w:p>
        </w:tc>
      </w:tr>
      <w:tr w:rsidR="0012497D" w:rsidRPr="0012497D" w:rsidTr="0012497D">
        <w:trPr>
          <w:trHeight w:val="39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Tempo de Permanência no Curso (meses)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rPr>
          <w:trHeight w:val="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Data de aprovação na Proficiência em Língua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rPr>
          <w:trHeight w:val="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Data do Exame de Qualificação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rPr>
          <w:trHeight w:val="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Total de créditos exigidos pelo Programa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rPr>
          <w:trHeight w:val="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Total de créditos obtidos até o presente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rPr>
          <w:trHeight w:val="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Data prevista para a entrega da dissertação/tese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rPr>
          <w:trHeight w:val="40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Data prevista para a defesa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</w:tbl>
    <w:p w:rsidR="0012497D" w:rsidRPr="0012497D" w:rsidRDefault="0012497D" w:rsidP="001249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</w:pPr>
      <w:r w:rsidRPr="0012497D"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  <w:t> </w:t>
      </w:r>
    </w:p>
    <w:p w:rsidR="00D0347A" w:rsidRDefault="0012497D" w:rsidP="0012497D">
      <w:pPr>
        <w:shd w:val="clear" w:color="auto" w:fill="FFFFFF"/>
        <w:spacing w:after="150" w:line="240" w:lineRule="auto"/>
      </w:pPr>
      <w:r w:rsidRPr="0012497D"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  <w:t>Local/Data: ____________________</w:t>
      </w:r>
    </w:p>
    <w:sectPr w:rsidR="00D0347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6F3" w:rsidRDefault="008576F3" w:rsidP="0012497D">
      <w:pPr>
        <w:spacing w:after="0" w:line="240" w:lineRule="auto"/>
      </w:pPr>
      <w:r>
        <w:separator/>
      </w:r>
    </w:p>
  </w:endnote>
  <w:endnote w:type="continuationSeparator" w:id="0">
    <w:p w:rsidR="008576F3" w:rsidRDefault="008576F3" w:rsidP="0012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6F3" w:rsidRDefault="008576F3" w:rsidP="0012497D">
      <w:pPr>
        <w:spacing w:after="0" w:line="240" w:lineRule="auto"/>
      </w:pPr>
      <w:r>
        <w:separator/>
      </w:r>
    </w:p>
  </w:footnote>
  <w:footnote w:type="continuationSeparator" w:id="0">
    <w:p w:rsidR="008576F3" w:rsidRDefault="008576F3" w:rsidP="00124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97D" w:rsidRDefault="0012497D" w:rsidP="004C4AB5">
    <w:pPr>
      <w:pStyle w:val="Cabealho"/>
      <w:tabs>
        <w:tab w:val="clear" w:pos="4252"/>
        <w:tab w:val="center" w:pos="3119"/>
      </w:tabs>
    </w:pPr>
    <w:r>
      <w:rPr>
        <w:noProof/>
        <w:lang w:eastAsia="pt-BR"/>
      </w:rPr>
      <w:drawing>
        <wp:inline distT="0" distB="0" distL="0" distR="0">
          <wp:extent cx="1575919" cy="540000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ó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919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4AB5">
      <w:t xml:space="preserve"> </w:t>
    </w:r>
    <w:r w:rsidR="004C4AB5">
      <w:tab/>
    </w:r>
    <w:r w:rsidR="004C4AB5">
      <w:tab/>
    </w:r>
    <w:r w:rsidR="004C4AB5" w:rsidRPr="004C4AB5">
      <w:rPr>
        <w:rFonts w:ascii="Arial Black" w:hAnsi="Arial Black"/>
      </w:rPr>
      <w:t xml:space="preserve">RELATÓRIO </w:t>
    </w:r>
    <w:r w:rsidR="004C4AB5">
      <w:rPr>
        <w:rFonts w:ascii="Arial Black" w:hAnsi="Arial Black"/>
      </w:rPr>
      <w:t>SEMESTRAL</w:t>
    </w:r>
    <w:r w:rsidR="004C4AB5" w:rsidRPr="004C4AB5">
      <w:rPr>
        <w:rFonts w:ascii="Arial Black" w:hAnsi="Arial Black"/>
      </w:rPr>
      <w:t xml:space="preserve"> DE ATIVIDADES</w:t>
    </w:r>
  </w:p>
  <w:p w:rsidR="0012497D" w:rsidRDefault="001249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7D"/>
    <w:rsid w:val="0012497D"/>
    <w:rsid w:val="004C4AB5"/>
    <w:rsid w:val="00830A27"/>
    <w:rsid w:val="008576F3"/>
    <w:rsid w:val="00934036"/>
    <w:rsid w:val="00CD251A"/>
    <w:rsid w:val="00D0347A"/>
    <w:rsid w:val="00F2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7EFDE"/>
  <w15:chartTrackingRefBased/>
  <w15:docId w15:val="{C26EA354-9C0F-4EF2-A06C-D65A1012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2497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24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97D"/>
  </w:style>
  <w:style w:type="paragraph" w:styleId="Rodap">
    <w:name w:val="footer"/>
    <w:basedOn w:val="Normal"/>
    <w:link w:val="RodapChar"/>
    <w:uiPriority w:val="99"/>
    <w:unhideWhenUsed/>
    <w:rsid w:val="00124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</dc:creator>
  <cp:keywords/>
  <dc:description/>
  <cp:lastModifiedBy>Priscila</cp:lastModifiedBy>
  <cp:revision>3</cp:revision>
  <dcterms:created xsi:type="dcterms:W3CDTF">2024-12-06T19:55:00Z</dcterms:created>
  <dcterms:modified xsi:type="dcterms:W3CDTF">2024-12-09T17:39:00Z</dcterms:modified>
</cp:coreProperties>
</file>